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148" w:type="dxa"/>
        <w:tblLook w:val="04A0" w:firstRow="1" w:lastRow="0" w:firstColumn="1" w:lastColumn="0" w:noHBand="0" w:noVBand="1"/>
      </w:tblPr>
      <w:tblGrid>
        <w:gridCol w:w="7574"/>
        <w:gridCol w:w="7574"/>
      </w:tblGrid>
      <w:tr w:rsidR="00AD0DC2" w14:paraId="50F55901" w14:textId="77777777" w:rsidTr="00702BF2">
        <w:trPr>
          <w:trHeight w:val="3814"/>
        </w:trPr>
        <w:tc>
          <w:tcPr>
            <w:tcW w:w="7574" w:type="dxa"/>
          </w:tcPr>
          <w:p w14:paraId="37A06435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F310C10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7A88E3D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8659E7D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Er det vigtigt for dig hvilket tøj du og dine venner går i?</w:t>
            </w:r>
          </w:p>
          <w:p w14:paraId="2F07F13E" w14:textId="4D7E0391" w:rsidR="00AD0DC2" w:rsidRDefault="00AD0DC2" w:rsidP="00AD0DC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Hvorfor/hvorfor ikke?</w:t>
            </w:r>
          </w:p>
        </w:tc>
        <w:tc>
          <w:tcPr>
            <w:tcW w:w="7574" w:type="dxa"/>
          </w:tcPr>
          <w:p w14:paraId="0FBE04A5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7C4F594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A0DD4C2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EBE98B6" w14:textId="6FA7CD79" w:rsidR="00AD0DC2" w:rsidRDefault="00AD0DC2" w:rsidP="00AD0DC2">
            <w:r>
              <w:rPr>
                <w:rFonts w:ascii="Century Gothic" w:hAnsi="Century Gothic"/>
                <w:sz w:val="36"/>
                <w:szCs w:val="36"/>
              </w:rPr>
              <w:t>Samarbejde – hvad betyder det?</w:t>
            </w:r>
          </w:p>
        </w:tc>
      </w:tr>
      <w:tr w:rsidR="00AD0DC2" w14:paraId="40CABE4D" w14:textId="77777777" w:rsidTr="00702BF2">
        <w:trPr>
          <w:trHeight w:val="3814"/>
        </w:trPr>
        <w:tc>
          <w:tcPr>
            <w:tcW w:w="7574" w:type="dxa"/>
          </w:tcPr>
          <w:p w14:paraId="7D26E0D2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78BD040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9C0F9BF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B39EDB3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Er det ok at kommentere positivt eller negativt på andres tøj?</w:t>
            </w:r>
          </w:p>
          <w:p w14:paraId="6F6461DD" w14:textId="2860D9A6" w:rsidR="00AD0DC2" w:rsidRDefault="00AD0DC2" w:rsidP="00AD0DC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Hvorfor/hvorfor ikke?</w:t>
            </w:r>
          </w:p>
        </w:tc>
        <w:tc>
          <w:tcPr>
            <w:tcW w:w="7574" w:type="dxa"/>
          </w:tcPr>
          <w:p w14:paraId="5987B857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6B7C975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3B85DE8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2F73CF0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Er det vigtigt er det for dig, at der er ro i undervisningen?</w:t>
            </w:r>
          </w:p>
          <w:p w14:paraId="790B47B4" w14:textId="01E98AC0" w:rsidR="00AD0DC2" w:rsidRDefault="00AD0DC2" w:rsidP="00AD0DC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Hvorfor/hvorfor ikke?</w:t>
            </w:r>
          </w:p>
        </w:tc>
      </w:tr>
      <w:tr w:rsidR="00AD0DC2" w14:paraId="063DEB6E" w14:textId="77777777" w:rsidTr="00702BF2">
        <w:trPr>
          <w:trHeight w:val="3814"/>
        </w:trPr>
        <w:tc>
          <w:tcPr>
            <w:tcW w:w="7574" w:type="dxa"/>
          </w:tcPr>
          <w:p w14:paraId="760F4C3C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64FEA28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B0DB773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9ABDE89" w14:textId="22D6F1FA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Hvad synes du om mobilreglerne?</w:t>
            </w:r>
          </w:p>
          <w:p w14:paraId="3CF357D4" w14:textId="7184E00B" w:rsidR="00AD0DC2" w:rsidRDefault="00AD0DC2" w:rsidP="00AD0DC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Hvorfor?</w:t>
            </w:r>
          </w:p>
        </w:tc>
        <w:tc>
          <w:tcPr>
            <w:tcW w:w="7574" w:type="dxa"/>
          </w:tcPr>
          <w:p w14:paraId="71705145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51C60F3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5B73C39" w14:textId="77777777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1C74F06" w14:textId="3CC03B7F" w:rsidR="00AD0DC2" w:rsidRDefault="00AD0DC2" w:rsidP="00AD0DC2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Hvilke pligter har du derhjemme?</w:t>
            </w:r>
          </w:p>
          <w:p w14:paraId="5E7D4145" w14:textId="562F57F8" w:rsidR="00AD0DC2" w:rsidRDefault="00AD0DC2" w:rsidP="00AD0DC2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 har du pligter?</w:t>
            </w:r>
          </w:p>
        </w:tc>
      </w:tr>
    </w:tbl>
    <w:p w14:paraId="6FA7AEEC" w14:textId="3584FBFD" w:rsidR="00702BF2" w:rsidRDefault="00702BF2">
      <w:r>
        <w:br w:type="page"/>
      </w:r>
    </w:p>
    <w:tbl>
      <w:tblPr>
        <w:tblStyle w:val="Tabel-Gitter"/>
        <w:tblW w:w="15148" w:type="dxa"/>
        <w:tblLook w:val="04A0" w:firstRow="1" w:lastRow="0" w:firstColumn="1" w:lastColumn="0" w:noHBand="0" w:noVBand="1"/>
      </w:tblPr>
      <w:tblGrid>
        <w:gridCol w:w="7574"/>
        <w:gridCol w:w="7574"/>
      </w:tblGrid>
      <w:tr w:rsidR="00937EF3" w14:paraId="2A2E4ACC" w14:textId="77777777" w:rsidTr="007D3DD5">
        <w:trPr>
          <w:trHeight w:val="3814"/>
        </w:trPr>
        <w:tc>
          <w:tcPr>
            <w:tcW w:w="7574" w:type="dxa"/>
          </w:tcPr>
          <w:p w14:paraId="7E567103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F41BB9D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2FFC52E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877F4BD" w14:textId="57C7471B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betyder ”fællesskab” for dig?</w:t>
            </w:r>
          </w:p>
        </w:tc>
        <w:tc>
          <w:tcPr>
            <w:tcW w:w="7574" w:type="dxa"/>
          </w:tcPr>
          <w:p w14:paraId="202DA2A8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934E309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05B69A7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8C5419B" w14:textId="2CF6BA72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Går du meget op i tøj og tøjmærker?</w:t>
            </w:r>
          </w:p>
          <w:p w14:paraId="0CF4E628" w14:textId="32729BF2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Hvorfor?</w:t>
            </w:r>
          </w:p>
        </w:tc>
      </w:tr>
      <w:tr w:rsidR="00937EF3" w14:paraId="7FA928D6" w14:textId="77777777" w:rsidTr="007D3DD5">
        <w:trPr>
          <w:trHeight w:val="3814"/>
        </w:trPr>
        <w:tc>
          <w:tcPr>
            <w:tcW w:w="7574" w:type="dxa"/>
          </w:tcPr>
          <w:p w14:paraId="0FC5FEAA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2D35F86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CAF6D94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CF84BC6" w14:textId="72045EA2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Beskriv en god morgen før skole</w:t>
            </w:r>
          </w:p>
        </w:tc>
        <w:tc>
          <w:tcPr>
            <w:tcW w:w="7574" w:type="dxa"/>
          </w:tcPr>
          <w:p w14:paraId="434E6BC2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3ECDF9C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BEB9A22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C7FD8B2" w14:textId="714B2C33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 er det vigtigt at være en del af et fællesskab?</w:t>
            </w:r>
          </w:p>
        </w:tc>
      </w:tr>
      <w:tr w:rsidR="00937EF3" w14:paraId="7311DE8D" w14:textId="77777777" w:rsidTr="007D3DD5">
        <w:trPr>
          <w:trHeight w:val="3814"/>
        </w:trPr>
        <w:tc>
          <w:tcPr>
            <w:tcW w:w="7574" w:type="dxa"/>
          </w:tcPr>
          <w:p w14:paraId="680C8596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249AA15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506DFEC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7908378" w14:textId="3F0EC776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er en god elev?</w:t>
            </w:r>
          </w:p>
        </w:tc>
        <w:tc>
          <w:tcPr>
            <w:tcW w:w="7574" w:type="dxa"/>
          </w:tcPr>
          <w:p w14:paraId="2272CC52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D4B4B47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706AF13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E105176" w14:textId="3C93A3FB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Beskriv et godt frikvarter</w:t>
            </w:r>
          </w:p>
        </w:tc>
      </w:tr>
    </w:tbl>
    <w:p w14:paraId="316248D9" w14:textId="77777777" w:rsidR="00702BF2" w:rsidRDefault="00702BF2"/>
    <w:tbl>
      <w:tblPr>
        <w:tblStyle w:val="Tabel-Gitter"/>
        <w:tblW w:w="15148" w:type="dxa"/>
        <w:tblLook w:val="04A0" w:firstRow="1" w:lastRow="0" w:firstColumn="1" w:lastColumn="0" w:noHBand="0" w:noVBand="1"/>
      </w:tblPr>
      <w:tblGrid>
        <w:gridCol w:w="7574"/>
        <w:gridCol w:w="7574"/>
      </w:tblGrid>
      <w:tr w:rsidR="00937EF3" w14:paraId="162364CC" w14:textId="77777777" w:rsidTr="007D3DD5">
        <w:trPr>
          <w:trHeight w:val="3814"/>
        </w:trPr>
        <w:tc>
          <w:tcPr>
            <w:tcW w:w="7574" w:type="dxa"/>
          </w:tcPr>
          <w:p w14:paraId="09940376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1D1E2FD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7D7CF923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5ADF94E" w14:textId="6BFDAA59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synes du klassen skal blive bedre til?</w:t>
            </w:r>
          </w:p>
        </w:tc>
        <w:tc>
          <w:tcPr>
            <w:tcW w:w="7574" w:type="dxa"/>
          </w:tcPr>
          <w:p w14:paraId="0930A49D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269DD70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9C2BC88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E42076C" w14:textId="4260E1C9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 er det vigtigt med gode venskaber?</w:t>
            </w:r>
          </w:p>
        </w:tc>
      </w:tr>
      <w:tr w:rsidR="00937EF3" w14:paraId="5F1D4806" w14:textId="77777777" w:rsidTr="007D3DD5">
        <w:trPr>
          <w:trHeight w:val="3814"/>
        </w:trPr>
        <w:tc>
          <w:tcPr>
            <w:tcW w:w="7574" w:type="dxa"/>
          </w:tcPr>
          <w:p w14:paraId="3A57510E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B0E5978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A8DC075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F9AF4DC" w14:textId="508B4974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Er det vigtigt at være tryg i skolen?</w:t>
            </w:r>
          </w:p>
          <w:p w14:paraId="66DEA02D" w14:textId="26B081D4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Hvorfor?</w:t>
            </w:r>
          </w:p>
        </w:tc>
        <w:tc>
          <w:tcPr>
            <w:tcW w:w="7574" w:type="dxa"/>
          </w:tcPr>
          <w:p w14:paraId="664B8DED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775CAB70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8F3D918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5B3D5CA" w14:textId="3929F048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er en god klassekammerat?</w:t>
            </w:r>
          </w:p>
        </w:tc>
      </w:tr>
      <w:tr w:rsidR="00937EF3" w14:paraId="6F554CA3" w14:textId="77777777" w:rsidTr="007D3DD5">
        <w:trPr>
          <w:trHeight w:val="3814"/>
        </w:trPr>
        <w:tc>
          <w:tcPr>
            <w:tcW w:w="7574" w:type="dxa"/>
          </w:tcPr>
          <w:p w14:paraId="1272A0E0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59B4C36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03CCB29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160FD61" w14:textId="41C7921A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betyder ”et godt samarbejder” for dig?</w:t>
            </w:r>
          </w:p>
        </w:tc>
        <w:tc>
          <w:tcPr>
            <w:tcW w:w="7574" w:type="dxa"/>
          </w:tcPr>
          <w:p w14:paraId="6C97B0ED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ACD542C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16B9AC4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0E514A2" w14:textId="7222F05A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er en god ven?</w:t>
            </w:r>
          </w:p>
        </w:tc>
      </w:tr>
    </w:tbl>
    <w:p w14:paraId="431C2F57" w14:textId="77777777" w:rsidR="00702BF2" w:rsidRDefault="00702BF2">
      <w:r>
        <w:br w:type="page"/>
      </w:r>
    </w:p>
    <w:tbl>
      <w:tblPr>
        <w:tblStyle w:val="Tabel-Gitter"/>
        <w:tblW w:w="15148" w:type="dxa"/>
        <w:tblLook w:val="04A0" w:firstRow="1" w:lastRow="0" w:firstColumn="1" w:lastColumn="0" w:noHBand="0" w:noVBand="1"/>
      </w:tblPr>
      <w:tblGrid>
        <w:gridCol w:w="7574"/>
        <w:gridCol w:w="7574"/>
      </w:tblGrid>
      <w:tr w:rsidR="00937EF3" w14:paraId="7C7C5FD2" w14:textId="77777777" w:rsidTr="007D3DD5">
        <w:trPr>
          <w:trHeight w:val="3814"/>
        </w:trPr>
        <w:tc>
          <w:tcPr>
            <w:tcW w:w="7574" w:type="dxa"/>
          </w:tcPr>
          <w:p w14:paraId="70770753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146FBD8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7AA158BE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66A00FC" w14:textId="3B3851A7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betyder det ”at være populær”?</w:t>
            </w:r>
          </w:p>
        </w:tc>
        <w:tc>
          <w:tcPr>
            <w:tcW w:w="7574" w:type="dxa"/>
          </w:tcPr>
          <w:p w14:paraId="362FCAC6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41915B1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B170E1F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3F0F248" w14:textId="616216F1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Er det negativt hvis/når der bliver dannet grupper i klassen?</w:t>
            </w:r>
          </w:p>
          <w:p w14:paraId="1BB4A721" w14:textId="3D8B8A19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Hvorfor?</w:t>
            </w:r>
          </w:p>
        </w:tc>
      </w:tr>
      <w:tr w:rsidR="00937EF3" w14:paraId="6DABDF5C" w14:textId="77777777" w:rsidTr="007D3DD5">
        <w:trPr>
          <w:trHeight w:val="3814"/>
        </w:trPr>
        <w:tc>
          <w:tcPr>
            <w:tcW w:w="7574" w:type="dxa"/>
          </w:tcPr>
          <w:p w14:paraId="744DAF05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B3F7366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3404574" w14:textId="3801E1C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Hvad synes du er vigtigst?</w:t>
            </w:r>
          </w:p>
          <w:p w14:paraId="33B5700C" w14:textId="77777777" w:rsidR="00937EF3" w:rsidRDefault="00937EF3" w:rsidP="00937EF3">
            <w:pPr>
              <w:ind w:left="142" w:right="142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At have én god ven eller mange gode venner?</w:t>
            </w:r>
          </w:p>
          <w:p w14:paraId="4A74FC64" w14:textId="52984E55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Hvorfor?</w:t>
            </w:r>
          </w:p>
        </w:tc>
        <w:tc>
          <w:tcPr>
            <w:tcW w:w="7574" w:type="dxa"/>
          </w:tcPr>
          <w:p w14:paraId="5CC3DC87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72C34B3F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142C71D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50360F9" w14:textId="492A927E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Hvordan bidrager du til at alle i klassen har det godt?</w:t>
            </w:r>
          </w:p>
        </w:tc>
      </w:tr>
      <w:tr w:rsidR="00937EF3" w14:paraId="0D6C2AD9" w14:textId="77777777" w:rsidTr="007D3DD5">
        <w:trPr>
          <w:trHeight w:val="3814"/>
        </w:trPr>
        <w:tc>
          <w:tcPr>
            <w:tcW w:w="7574" w:type="dxa"/>
          </w:tcPr>
          <w:p w14:paraId="253D292A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1B0CB11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8860FF8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75A4C162" w14:textId="366B2C0F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vil det sige ”at være tryg”?</w:t>
            </w:r>
          </w:p>
        </w:tc>
        <w:tc>
          <w:tcPr>
            <w:tcW w:w="7574" w:type="dxa"/>
          </w:tcPr>
          <w:p w14:paraId="00220721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4497B7E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5D27816" w14:textId="77777777" w:rsidR="00937EF3" w:rsidRDefault="00937EF3" w:rsidP="00937EF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C9BBB45" w14:textId="12133484" w:rsidR="00937EF3" w:rsidRDefault="00937EF3" w:rsidP="00937EF3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 synes du, det er vigtigt at gå i skole?</w:t>
            </w:r>
          </w:p>
        </w:tc>
      </w:tr>
    </w:tbl>
    <w:p w14:paraId="59D4FE90" w14:textId="77777777" w:rsidR="00702BF2" w:rsidRDefault="00702BF2"/>
    <w:tbl>
      <w:tblPr>
        <w:tblStyle w:val="Tabel-Gitter"/>
        <w:tblW w:w="15148" w:type="dxa"/>
        <w:tblLook w:val="04A0" w:firstRow="1" w:lastRow="0" w:firstColumn="1" w:lastColumn="0" w:noHBand="0" w:noVBand="1"/>
      </w:tblPr>
      <w:tblGrid>
        <w:gridCol w:w="7574"/>
        <w:gridCol w:w="7574"/>
      </w:tblGrid>
      <w:tr w:rsidR="00722CC0" w14:paraId="1FF4D8BD" w14:textId="77777777" w:rsidTr="007D3DD5">
        <w:trPr>
          <w:trHeight w:val="3814"/>
        </w:trPr>
        <w:tc>
          <w:tcPr>
            <w:tcW w:w="7574" w:type="dxa"/>
          </w:tcPr>
          <w:p w14:paraId="6C02A1D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A069EBD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4CC1FD8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9B48613" w14:textId="65EE6ABF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synes du, et venskab er?</w:t>
            </w:r>
          </w:p>
        </w:tc>
        <w:tc>
          <w:tcPr>
            <w:tcW w:w="7574" w:type="dxa"/>
          </w:tcPr>
          <w:p w14:paraId="56872407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18B0CCF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CED59A7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D884610" w14:textId="1E772C5B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synes du, kunne gøre skolen bedre?</w:t>
            </w:r>
          </w:p>
        </w:tc>
      </w:tr>
      <w:tr w:rsidR="00722CC0" w14:paraId="5739103C" w14:textId="77777777" w:rsidTr="007D3DD5">
        <w:trPr>
          <w:trHeight w:val="3814"/>
        </w:trPr>
        <w:tc>
          <w:tcPr>
            <w:tcW w:w="7574" w:type="dxa"/>
          </w:tcPr>
          <w:p w14:paraId="3946C84D" w14:textId="77777777" w:rsidR="00722CC0" w:rsidRDefault="00722CC0" w:rsidP="00722CC0">
            <w:pPr>
              <w:rPr>
                <w:rFonts w:ascii="Century Gothic" w:hAnsi="Century Gothic"/>
                <w:sz w:val="36"/>
                <w:szCs w:val="36"/>
              </w:rPr>
            </w:pPr>
          </w:p>
          <w:p w14:paraId="04E67160" w14:textId="77777777" w:rsidR="00722CC0" w:rsidRDefault="00722CC0" w:rsidP="00722CC0">
            <w:pPr>
              <w:rPr>
                <w:rFonts w:ascii="Century Gothic" w:hAnsi="Century Gothic"/>
                <w:sz w:val="36"/>
                <w:szCs w:val="36"/>
              </w:rPr>
            </w:pPr>
          </w:p>
          <w:p w14:paraId="42630770" w14:textId="77777777" w:rsidR="00722CC0" w:rsidRDefault="00722CC0" w:rsidP="00722CC0">
            <w:pPr>
              <w:rPr>
                <w:rFonts w:ascii="Century Gothic" w:hAnsi="Century Gothic"/>
                <w:sz w:val="36"/>
                <w:szCs w:val="36"/>
              </w:rPr>
            </w:pPr>
          </w:p>
          <w:p w14:paraId="0F2B8721" w14:textId="17982228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Beskriv en god weekend</w:t>
            </w:r>
          </w:p>
        </w:tc>
        <w:tc>
          <w:tcPr>
            <w:tcW w:w="7574" w:type="dxa"/>
          </w:tcPr>
          <w:p w14:paraId="4587F54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F246588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187E4A3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3EBC6DF" w14:textId="7257E8B9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Venskab – hvad betyder det?</w:t>
            </w:r>
          </w:p>
        </w:tc>
      </w:tr>
      <w:tr w:rsidR="00722CC0" w14:paraId="67FACC2E" w14:textId="77777777" w:rsidTr="007D3DD5">
        <w:trPr>
          <w:trHeight w:val="3814"/>
        </w:trPr>
        <w:tc>
          <w:tcPr>
            <w:tcW w:w="7574" w:type="dxa"/>
          </w:tcPr>
          <w:p w14:paraId="4D8377E1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BE01653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C90C4AF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330A29E" w14:textId="42B557BF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 xml:space="preserve">Nævn 2 positive ting om </w:t>
            </w:r>
            <w:r>
              <w:rPr>
                <w:rFonts w:ascii="Century Gothic" w:hAnsi="Century Gothic"/>
                <w:sz w:val="36"/>
                <w:szCs w:val="36"/>
              </w:rPr>
              <w:t>lærerne</w:t>
            </w:r>
          </w:p>
        </w:tc>
        <w:tc>
          <w:tcPr>
            <w:tcW w:w="7574" w:type="dxa"/>
          </w:tcPr>
          <w:p w14:paraId="35E801D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18706A4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FCB86C5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BDB528D" w14:textId="04168A7D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Fællesskab – hvad betyder det?</w:t>
            </w:r>
          </w:p>
        </w:tc>
      </w:tr>
    </w:tbl>
    <w:p w14:paraId="5D8763E1" w14:textId="77777777" w:rsidR="00702BF2" w:rsidRDefault="00702BF2">
      <w:r>
        <w:br w:type="page"/>
      </w:r>
    </w:p>
    <w:tbl>
      <w:tblPr>
        <w:tblStyle w:val="Tabel-Gitter"/>
        <w:tblW w:w="15148" w:type="dxa"/>
        <w:tblLook w:val="04A0" w:firstRow="1" w:lastRow="0" w:firstColumn="1" w:lastColumn="0" w:noHBand="0" w:noVBand="1"/>
      </w:tblPr>
      <w:tblGrid>
        <w:gridCol w:w="7574"/>
        <w:gridCol w:w="7574"/>
      </w:tblGrid>
      <w:tr w:rsidR="00722CC0" w14:paraId="2D89582D" w14:textId="77777777" w:rsidTr="007D3DD5">
        <w:trPr>
          <w:trHeight w:val="3814"/>
        </w:trPr>
        <w:tc>
          <w:tcPr>
            <w:tcW w:w="7574" w:type="dxa"/>
          </w:tcPr>
          <w:p w14:paraId="4E234725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C8B4D2E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105AD11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B77DC33" w14:textId="571CA57E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er det vigtigste for dig i skolen?</w:t>
            </w:r>
          </w:p>
        </w:tc>
        <w:tc>
          <w:tcPr>
            <w:tcW w:w="7574" w:type="dxa"/>
          </w:tcPr>
          <w:p w14:paraId="6F3F229A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2C0915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7996D6EC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047620C" w14:textId="5094DAB3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er det bedste ved at gå i skole?</w:t>
            </w:r>
          </w:p>
        </w:tc>
      </w:tr>
      <w:tr w:rsidR="00722CC0" w14:paraId="6170957B" w14:textId="77777777" w:rsidTr="007D3DD5">
        <w:trPr>
          <w:trHeight w:val="3814"/>
        </w:trPr>
        <w:tc>
          <w:tcPr>
            <w:tcW w:w="7574" w:type="dxa"/>
          </w:tcPr>
          <w:p w14:paraId="4AB96913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9530658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5DA514D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9088CD2" w14:textId="71272599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Nævn 2 ting som du synes klassen er god til</w:t>
            </w:r>
          </w:p>
        </w:tc>
        <w:tc>
          <w:tcPr>
            <w:tcW w:w="7574" w:type="dxa"/>
          </w:tcPr>
          <w:p w14:paraId="4209D996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D70FB5E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EE7082D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280EF8EE" w14:textId="32681B2B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tror/ håber du, at du bliver uddannet til senere i livet?</w:t>
            </w:r>
          </w:p>
        </w:tc>
      </w:tr>
      <w:tr w:rsidR="00722CC0" w14:paraId="7AD2EEA6" w14:textId="77777777" w:rsidTr="007D3DD5">
        <w:trPr>
          <w:trHeight w:val="3814"/>
        </w:trPr>
        <w:tc>
          <w:tcPr>
            <w:tcW w:w="7574" w:type="dxa"/>
          </w:tcPr>
          <w:p w14:paraId="4A9D2370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36CDC16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11D9E3F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723736A" w14:textId="5243E10D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 er det vigtigt at kunne samarbejde?</w:t>
            </w:r>
          </w:p>
        </w:tc>
        <w:tc>
          <w:tcPr>
            <w:tcW w:w="7574" w:type="dxa"/>
          </w:tcPr>
          <w:p w14:paraId="456858AA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95AF1D6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48D510E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60F7A47" w14:textId="10FC9282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Hvilke mobil- og spilleregler har I derhjemme?</w:t>
            </w:r>
          </w:p>
        </w:tc>
      </w:tr>
    </w:tbl>
    <w:p w14:paraId="291657FA" w14:textId="77777777" w:rsidR="00702BF2" w:rsidRDefault="00702BF2"/>
    <w:tbl>
      <w:tblPr>
        <w:tblStyle w:val="Tabel-Gitter"/>
        <w:tblW w:w="15148" w:type="dxa"/>
        <w:tblLook w:val="04A0" w:firstRow="1" w:lastRow="0" w:firstColumn="1" w:lastColumn="0" w:noHBand="0" w:noVBand="1"/>
      </w:tblPr>
      <w:tblGrid>
        <w:gridCol w:w="7574"/>
        <w:gridCol w:w="7574"/>
      </w:tblGrid>
      <w:tr w:rsidR="00722CC0" w14:paraId="7E718DB5" w14:textId="77777777" w:rsidTr="007D3DD5">
        <w:trPr>
          <w:trHeight w:val="3814"/>
        </w:trPr>
        <w:tc>
          <w:tcPr>
            <w:tcW w:w="7574" w:type="dxa"/>
          </w:tcPr>
          <w:p w14:paraId="7F7B6B0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1D79943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EDA92A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91A55FC" w14:textId="5C381716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Nævn 2 positive ting om klassen</w:t>
            </w:r>
          </w:p>
        </w:tc>
        <w:tc>
          <w:tcPr>
            <w:tcW w:w="7574" w:type="dxa"/>
          </w:tcPr>
          <w:p w14:paraId="712974D9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8F37925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6695A2F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2616BCE" w14:textId="6F7B4094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Tryghed – hvad betyder det?</w:t>
            </w:r>
          </w:p>
        </w:tc>
      </w:tr>
      <w:tr w:rsidR="00722CC0" w14:paraId="75D88EE1" w14:textId="77777777" w:rsidTr="007D3DD5">
        <w:trPr>
          <w:trHeight w:val="3814"/>
        </w:trPr>
        <w:tc>
          <w:tcPr>
            <w:tcW w:w="7574" w:type="dxa"/>
          </w:tcPr>
          <w:p w14:paraId="0D68A93A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1C210C2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5C4838D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5564AB8" w14:textId="0D09A325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Hvorfor tror du ofte at der bliver dannet grupper i klasserne?</w:t>
            </w:r>
          </w:p>
        </w:tc>
        <w:tc>
          <w:tcPr>
            <w:tcW w:w="7574" w:type="dxa"/>
          </w:tcPr>
          <w:p w14:paraId="62DB586B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777BA618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569F2931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A7D5953" w14:textId="5D9FCD98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Beskriv en god skoledag</w:t>
            </w:r>
          </w:p>
        </w:tc>
      </w:tr>
      <w:tr w:rsidR="00722CC0" w14:paraId="0DE44AD7" w14:textId="77777777" w:rsidTr="007D3DD5">
        <w:trPr>
          <w:trHeight w:val="3814"/>
        </w:trPr>
        <w:tc>
          <w:tcPr>
            <w:tcW w:w="7574" w:type="dxa"/>
          </w:tcPr>
          <w:p w14:paraId="3EC152E0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9756FB2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0740D03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0FEE43C1" w14:textId="794AAA4C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Hvad vil det sige ”at trives”?</w:t>
            </w:r>
          </w:p>
        </w:tc>
        <w:tc>
          <w:tcPr>
            <w:tcW w:w="7574" w:type="dxa"/>
          </w:tcPr>
          <w:p w14:paraId="44DAD666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69A883BE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37AD2616" w14:textId="77777777" w:rsidR="00722CC0" w:rsidRDefault="00722CC0" w:rsidP="00722CC0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  <w:p w14:paraId="42A9F9E3" w14:textId="00D2F27C" w:rsidR="00722CC0" w:rsidRDefault="00722CC0" w:rsidP="00722CC0">
            <w:pPr>
              <w:jc w:val="center"/>
            </w:pPr>
            <w:r>
              <w:rPr>
                <w:rFonts w:ascii="Century Gothic" w:hAnsi="Century Gothic"/>
                <w:sz w:val="36"/>
                <w:szCs w:val="36"/>
              </w:rPr>
              <w:t>Beskriv en god undervisningstime</w:t>
            </w:r>
          </w:p>
        </w:tc>
      </w:tr>
    </w:tbl>
    <w:p w14:paraId="2E6427A6" w14:textId="4901A2AE" w:rsidR="00702BF2" w:rsidRDefault="00702BF2">
      <w:r>
        <w:br w:type="page"/>
      </w:r>
    </w:p>
    <w:sectPr w:rsidR="00702BF2" w:rsidSect="00CE78E4">
      <w:type w:val="continuous"/>
      <w:pgSz w:w="15840" w:h="12240" w:orient="landscape"/>
      <w:pgMar w:top="270" w:right="720" w:bottom="0" w:left="72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8E4"/>
    <w:rsid w:val="0024512F"/>
    <w:rsid w:val="00580EC4"/>
    <w:rsid w:val="00702BF2"/>
    <w:rsid w:val="00722CC0"/>
    <w:rsid w:val="00736938"/>
    <w:rsid w:val="00881EEE"/>
    <w:rsid w:val="00916FE5"/>
    <w:rsid w:val="00937EF3"/>
    <w:rsid w:val="009B7F32"/>
    <w:rsid w:val="00AD0DC2"/>
    <w:rsid w:val="00CC33FD"/>
    <w:rsid w:val="00CE78E4"/>
    <w:rsid w:val="00D30F0E"/>
    <w:rsid w:val="00D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56F0"/>
  <w15:docId w15:val="{2166C8D0-883B-406F-9A3F-FD76A069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E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3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Holm Conner</dc:creator>
  <cp:lastModifiedBy>Thomas Hansen</cp:lastModifiedBy>
  <cp:revision>2</cp:revision>
  <cp:lastPrinted>2024-10-04T09:00:00Z</cp:lastPrinted>
  <dcterms:created xsi:type="dcterms:W3CDTF">2024-10-04T09:57:00Z</dcterms:created>
  <dcterms:modified xsi:type="dcterms:W3CDTF">2024-10-04T09:57:00Z</dcterms:modified>
</cp:coreProperties>
</file>